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90A" w:rsidRP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5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ГКОУ «Специальная (коррекционная) общеобразовательная школа – интернат № 19»</w:t>
      </w:r>
    </w:p>
    <w:p w:rsidR="00B954A5" w:rsidRPr="00B954A5" w:rsidRDefault="00B954A5" w:rsidP="00B954A5">
      <w:pPr>
        <w:shd w:val="clear" w:color="auto" w:fill="FFFFFF"/>
        <w:spacing w:before="270" w:after="135" w:line="390" w:lineRule="atLeast"/>
        <w:outlineLvl w:val="0"/>
        <w:rPr>
          <w:rFonts w:ascii="Times New Roman" w:hAnsi="Times New Roman" w:cs="Times New Roman"/>
          <w:b/>
          <w:color w:val="002060"/>
          <w:sz w:val="36"/>
          <w:szCs w:val="36"/>
          <w:shd w:val="clear" w:color="auto" w:fill="FFFFFF"/>
        </w:rPr>
      </w:pPr>
    </w:p>
    <w:p w:rsidR="0022390A" w:rsidRP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2060"/>
          <w:sz w:val="36"/>
          <w:szCs w:val="36"/>
          <w:shd w:val="clear" w:color="auto" w:fill="FFFFFF"/>
        </w:rPr>
      </w:pPr>
      <w:r w:rsidRPr="00B954A5">
        <w:rPr>
          <w:rFonts w:ascii="Times New Roman" w:hAnsi="Times New Roman" w:cs="Times New Roman"/>
          <w:b/>
          <w:color w:val="002060"/>
          <w:sz w:val="36"/>
          <w:szCs w:val="36"/>
          <w:shd w:val="clear" w:color="auto" w:fill="FFFFFF"/>
        </w:rPr>
        <w:t>Открытый урок по чтению</w:t>
      </w:r>
    </w:p>
    <w:p w:rsidR="00B954A5" w:rsidRP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C00000"/>
          <w:sz w:val="48"/>
          <w:szCs w:val="48"/>
          <w:shd w:val="clear" w:color="auto" w:fill="FFFFFF"/>
        </w:rPr>
      </w:pPr>
      <w:r w:rsidRPr="00B954A5">
        <w:rPr>
          <w:rFonts w:ascii="Times New Roman" w:hAnsi="Times New Roman" w:cs="Times New Roman"/>
          <w:b/>
          <w:color w:val="C00000"/>
          <w:sz w:val="48"/>
          <w:szCs w:val="48"/>
          <w:shd w:val="clear" w:color="auto" w:fill="FFFFFF"/>
        </w:rPr>
        <w:t xml:space="preserve">Тема: </w:t>
      </w:r>
      <w:r w:rsidRPr="00B954A5">
        <w:rPr>
          <w:rFonts w:ascii="Times New Roman" w:hAnsi="Times New Roman" w:cs="Times New Roman"/>
          <w:b/>
          <w:color w:val="C00000"/>
          <w:sz w:val="48"/>
          <w:szCs w:val="48"/>
          <w:shd w:val="clear" w:color="auto" w:fill="FFFFFF"/>
        </w:rPr>
        <w:t>«Гласный звук [а] и буквы А</w:t>
      </w:r>
      <w:r w:rsidRPr="00B954A5">
        <w:rPr>
          <w:rFonts w:ascii="Times New Roman" w:hAnsi="Times New Roman" w:cs="Times New Roman"/>
          <w:b/>
          <w:color w:val="C00000"/>
          <w:sz w:val="48"/>
          <w:szCs w:val="48"/>
          <w:shd w:val="clear" w:color="auto" w:fill="FFFFFF"/>
        </w:rPr>
        <w:t xml:space="preserve">, </w:t>
      </w:r>
      <w:r w:rsidRPr="00B954A5">
        <w:rPr>
          <w:rFonts w:ascii="Times New Roman" w:hAnsi="Times New Roman" w:cs="Times New Roman"/>
          <w:b/>
          <w:color w:val="C00000"/>
          <w:sz w:val="48"/>
          <w:szCs w:val="48"/>
          <w:shd w:val="clear" w:color="auto" w:fill="FFFFFF"/>
        </w:rPr>
        <w:t>а»</w:t>
      </w:r>
    </w:p>
    <w:p w:rsid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B954A5">
        <w:rPr>
          <w:rFonts w:ascii="Times New Roman" w:hAnsi="Times New Roman" w:cs="Times New Roman"/>
          <w:b/>
          <w:noProof/>
          <w:color w:val="000000"/>
          <w:sz w:val="36"/>
          <w:szCs w:val="36"/>
          <w:shd w:val="clear" w:color="auto" w:fill="FFFFFF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197425</wp:posOffset>
            </wp:positionH>
            <wp:positionV relativeFrom="paragraph">
              <wp:posOffset>208112</wp:posOffset>
            </wp:positionV>
            <wp:extent cx="4744085" cy="2838450"/>
            <wp:effectExtent l="0" t="0" r="0" b="0"/>
            <wp:wrapTight wrapText="bothSides">
              <wp:wrapPolygon edited="0">
                <wp:start x="0" y="0"/>
                <wp:lineTo x="0" y="21455"/>
                <wp:lineTo x="21510" y="21455"/>
                <wp:lineTo x="21510" y="0"/>
                <wp:lineTo x="0" y="0"/>
              </wp:wrapPolygon>
            </wp:wrapTight>
            <wp:docPr id="4" name="Рисунок 4" descr="C:\Users\Home\Desktop\стимулы 21\IMG-20211020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стимулы 21\IMG-20211020-WA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19" t="34105" r="802"/>
                    <a:stretch/>
                  </pic:blipFill>
                  <pic:spPr bwMode="auto">
                    <a:xfrm>
                      <a:off x="0" y="0"/>
                      <a:ext cx="474408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22390A" w:rsidRDefault="0022390A" w:rsidP="00B954A5">
      <w:pPr>
        <w:shd w:val="clear" w:color="auto" w:fill="FFFFFF"/>
        <w:spacing w:before="270" w:after="135" w:line="390" w:lineRule="atLeast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22390A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22390A">
        <w:rPr>
          <w:rFonts w:ascii="Times New Roman" w:hAnsi="Times New Roman" w:cs="Times New Roman"/>
          <w:b/>
          <w:noProof/>
          <w:color w:val="000000"/>
          <w:sz w:val="36"/>
          <w:szCs w:val="36"/>
          <w:shd w:val="clear" w:color="auto" w:fill="FFFFFF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429260</wp:posOffset>
            </wp:positionV>
            <wp:extent cx="4856480" cy="3042920"/>
            <wp:effectExtent l="0" t="0" r="1270" b="5080"/>
            <wp:wrapTight wrapText="bothSides">
              <wp:wrapPolygon edited="0">
                <wp:start x="0" y="0"/>
                <wp:lineTo x="0" y="21501"/>
                <wp:lineTo x="21521" y="21501"/>
                <wp:lineTo x="21521" y="0"/>
                <wp:lineTo x="0" y="0"/>
              </wp:wrapPolygon>
            </wp:wrapTight>
            <wp:docPr id="1" name="Рисунок 1" descr="C:\Users\Home\Desktop\стимулы 21\20211021_102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стимулы 21\20211021_1022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445"/>
                    <a:stretch/>
                  </pic:blipFill>
                  <pic:spPr bwMode="auto">
                    <a:xfrm>
                      <a:off x="0" y="0"/>
                      <a:ext cx="4856480" cy="304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90A" w:rsidRDefault="0022390A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22390A" w:rsidRDefault="0022390A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22390A" w:rsidRDefault="0022390A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22390A" w:rsidRDefault="0022390A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22390A" w:rsidRDefault="0022390A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22390A" w:rsidRDefault="0022390A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B954A5" w:rsidRDefault="00B954A5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</w:p>
    <w:p w:rsidR="00B954A5" w:rsidRPr="00B954A5" w:rsidRDefault="00B954A5" w:rsidP="00B954A5">
      <w:pPr>
        <w:spacing w:after="0" w:line="276" w:lineRule="auto"/>
        <w:jc w:val="center"/>
        <w:rPr>
          <w:rFonts w:ascii="Times New Roman" w:eastAsia="Calibri" w:hAnsi="Times New Roman" w:cs="Times New Roman"/>
          <w:bCs/>
          <w:color w:val="0F243E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ascii="Times New Roman" w:eastAsia="Calibri" w:hAnsi="Times New Roman" w:cs="Times New Roman"/>
          <w:bCs/>
          <w:color w:val="0F243E"/>
          <w:sz w:val="32"/>
          <w:szCs w:val="32"/>
          <w:bdr w:val="none" w:sz="0" w:space="0" w:color="auto" w:frame="1"/>
          <w:shd w:val="clear" w:color="auto" w:fill="FFFFFF"/>
        </w:rPr>
        <w:t xml:space="preserve">Подготовила и провела учитель 1 </w:t>
      </w:r>
      <w:r w:rsidRPr="00B954A5">
        <w:rPr>
          <w:rFonts w:ascii="Times New Roman" w:eastAsia="Calibri" w:hAnsi="Times New Roman" w:cs="Times New Roman"/>
          <w:bCs/>
          <w:color w:val="0F243E"/>
          <w:sz w:val="32"/>
          <w:szCs w:val="32"/>
          <w:bdr w:val="none" w:sz="0" w:space="0" w:color="auto" w:frame="1"/>
          <w:shd w:val="clear" w:color="auto" w:fill="FFFFFF"/>
        </w:rPr>
        <w:t>класса: Батагова Т.В.</w:t>
      </w:r>
    </w:p>
    <w:p w:rsidR="00B954A5" w:rsidRPr="00B954A5" w:rsidRDefault="00B954A5" w:rsidP="00B954A5">
      <w:pPr>
        <w:spacing w:after="0" w:line="276" w:lineRule="auto"/>
        <w:jc w:val="center"/>
        <w:rPr>
          <w:rFonts w:ascii="Times New Roman" w:eastAsia="Calibri" w:hAnsi="Times New Roman" w:cs="Times New Roman"/>
          <w:bCs/>
          <w:color w:val="0F243E"/>
          <w:sz w:val="32"/>
          <w:szCs w:val="32"/>
          <w:bdr w:val="none" w:sz="0" w:space="0" w:color="auto" w:frame="1"/>
          <w:shd w:val="clear" w:color="auto" w:fill="FFFFFF"/>
        </w:rPr>
      </w:pPr>
      <w:r>
        <w:rPr>
          <w:rFonts w:ascii="Times New Roman" w:eastAsia="Calibri" w:hAnsi="Times New Roman" w:cs="Times New Roman"/>
          <w:bCs/>
          <w:color w:val="0F243E"/>
          <w:sz w:val="32"/>
          <w:szCs w:val="32"/>
          <w:bdr w:val="none" w:sz="0" w:space="0" w:color="auto" w:frame="1"/>
          <w:shd w:val="clear" w:color="auto" w:fill="FFFFFF"/>
        </w:rPr>
        <w:t xml:space="preserve">Октябрь 2021 </w:t>
      </w:r>
      <w:r w:rsidRPr="00B954A5">
        <w:rPr>
          <w:rFonts w:ascii="Times New Roman" w:eastAsia="Calibri" w:hAnsi="Times New Roman" w:cs="Times New Roman"/>
          <w:bCs/>
          <w:color w:val="0F243E"/>
          <w:sz w:val="32"/>
          <w:szCs w:val="32"/>
          <w:bdr w:val="none" w:sz="0" w:space="0" w:color="auto" w:frame="1"/>
          <w:shd w:val="clear" w:color="auto" w:fill="FFFFFF"/>
        </w:rPr>
        <w:t>г.</w:t>
      </w:r>
    </w:p>
    <w:p w:rsidR="0022390A" w:rsidRDefault="0022390A" w:rsidP="00B954A5">
      <w:pPr>
        <w:shd w:val="clear" w:color="auto" w:fill="FFFFFF"/>
        <w:spacing w:before="270" w:after="135" w:line="390" w:lineRule="atLeast"/>
        <w:outlineLvl w:val="0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bookmarkStart w:id="0" w:name="_GoBack"/>
      <w:bookmarkEnd w:id="0"/>
    </w:p>
    <w:p w:rsidR="009E7053" w:rsidRPr="00113232" w:rsidRDefault="005A22C0" w:rsidP="00E7680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color w:val="199043"/>
          <w:kern w:val="36"/>
          <w:sz w:val="36"/>
          <w:szCs w:val="36"/>
          <w:lang w:eastAsia="ru-RU"/>
        </w:rPr>
      </w:pPr>
      <w:r w:rsidRPr="00113232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Тема урока: «Гласный зву</w:t>
      </w:r>
      <w:r w:rsidR="00E76807" w:rsidRPr="00113232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к [а] и </w:t>
      </w:r>
      <w:r w:rsidRPr="00113232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буквы А</w:t>
      </w:r>
      <w:r w:rsidR="00E76807" w:rsidRPr="00113232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 </w:t>
      </w:r>
      <w:r w:rsidRPr="00113232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а»</w:t>
      </w:r>
    </w:p>
    <w:p w:rsidR="00E76807" w:rsidRPr="00E76807" w:rsidRDefault="009E7053" w:rsidP="00E76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 </w:t>
      </w:r>
      <w:r w:rsidR="00301C42" w:rsidRPr="00E76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</w:t>
      </w:r>
      <w:r w:rsidR="004F1435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ь детей со звуком [а] и буквами</w:t>
      </w:r>
      <w:r w:rsidR="00301C42" w:rsidRPr="00E76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4F1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301C42" w:rsidRPr="00E768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76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7053" w:rsidRPr="00E76807" w:rsidRDefault="009E7053" w:rsidP="00E76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E76807" w:rsidRPr="00E76807" w:rsidRDefault="004F1435" w:rsidP="00E76807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Образовательная:</w:t>
      </w:r>
      <w:r>
        <w:rPr>
          <w:rStyle w:val="c11"/>
          <w:color w:val="000000"/>
          <w:sz w:val="28"/>
          <w:szCs w:val="28"/>
          <w:shd w:val="clear" w:color="auto" w:fill="FFFFFF"/>
        </w:rPr>
        <w:t> формировать умение выделять </w:t>
      </w:r>
      <w:r w:rsidRPr="00A6710A">
        <w:rPr>
          <w:rStyle w:val="c2"/>
          <w:bCs/>
          <w:color w:val="000000"/>
          <w:sz w:val="28"/>
          <w:szCs w:val="28"/>
          <w:shd w:val="clear" w:color="auto" w:fill="FFFFFF"/>
        </w:rPr>
        <w:t>звук [а]</w:t>
      </w:r>
      <w:r>
        <w:rPr>
          <w:rStyle w:val="c2"/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c11"/>
          <w:color w:val="000000"/>
          <w:sz w:val="28"/>
          <w:szCs w:val="28"/>
          <w:shd w:val="clear" w:color="auto" w:fill="FFFFFF"/>
        </w:rPr>
        <w:t xml:space="preserve">из слов и соотносить с обозначающими </w:t>
      </w:r>
      <w:r>
        <w:rPr>
          <w:rStyle w:val="c2"/>
          <w:sz w:val="28"/>
          <w:szCs w:val="28"/>
        </w:rPr>
        <w:t>его буквами А</w:t>
      </w:r>
      <w:r w:rsidR="00F60812">
        <w:rPr>
          <w:rStyle w:val="c2"/>
          <w:sz w:val="28"/>
          <w:szCs w:val="28"/>
        </w:rPr>
        <w:t xml:space="preserve"> </w:t>
      </w:r>
      <w:r>
        <w:rPr>
          <w:rStyle w:val="c2"/>
          <w:sz w:val="28"/>
          <w:szCs w:val="28"/>
        </w:rPr>
        <w:t>а.</w:t>
      </w:r>
    </w:p>
    <w:p w:rsidR="00301C42" w:rsidRPr="00E76807" w:rsidRDefault="00301C42" w:rsidP="00E76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Развивающая: развивать </w:t>
      </w:r>
      <w:r w:rsidR="00E76807" w:rsidRPr="00E76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фонематический </w:t>
      </w:r>
      <w:r w:rsid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 учащихся.</w:t>
      </w:r>
    </w:p>
    <w:p w:rsidR="009E7053" w:rsidRPr="00E76807" w:rsidRDefault="00301C42" w:rsidP="00E76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Коррекционная: </w:t>
      </w:r>
      <w:r w:rsidR="00F608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над коррекцией речи</w:t>
      </w:r>
      <w:r w:rsid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</w:t>
      </w:r>
    </w:p>
    <w:p w:rsidR="00E76807" w:rsidRDefault="00E76807" w:rsidP="00E76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8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Воспитательная: воспитывать интерес к предмету.</w:t>
      </w:r>
    </w:p>
    <w:p w:rsidR="00A6710A" w:rsidRDefault="00A6710A" w:rsidP="00E76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10A" w:rsidRPr="00E76807" w:rsidRDefault="00A6710A" w:rsidP="00E768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Оборудование: игрушка – </w:t>
      </w:r>
      <w:r w:rsidR="007457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кошечка, презентация, мул</w:t>
      </w:r>
      <w:r w:rsid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ьтимедийный проектор, </w:t>
      </w:r>
      <w:r w:rsidR="00A7519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карандаша для заглавной А, элементы из пластилина для строчной а, алфавит, печатные буквы А, а, домики с красной и синей крышами</w:t>
      </w:r>
    </w:p>
    <w:p w:rsidR="00301C42" w:rsidRDefault="00301C42" w:rsidP="002F0CB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E7053" w:rsidRPr="00A6710A" w:rsidRDefault="009E7053" w:rsidP="002F0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урока</w:t>
      </w:r>
    </w:p>
    <w:p w:rsidR="009E7053" w:rsidRPr="00A6710A" w:rsidRDefault="009E7053" w:rsidP="00A6710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Организационный момент.</w:t>
      </w:r>
    </w:p>
    <w:p w:rsidR="00301C42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 xml:space="preserve">     </w:t>
      </w:r>
      <w:r w:rsidR="009A5F46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Вот и прозвенел звонок</w:t>
      </w:r>
    </w:p>
    <w:p w:rsidR="009A5F46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 xml:space="preserve">     </w:t>
      </w:r>
      <w:r w:rsidR="009A5F46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Начинается урок!</w:t>
      </w:r>
    </w:p>
    <w:p w:rsidR="009A5F46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</w:t>
      </w: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9A5F46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Встали все у парт красиво, поздоровались учтиво.</w:t>
      </w:r>
    </w:p>
    <w:p w:rsidR="009A5F46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9A5F46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Тихо сели, спинки прямо.</w:t>
      </w:r>
    </w:p>
    <w:p w:rsidR="009A5F46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9A5F46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Все легонечко вздохнём…</w:t>
      </w:r>
    </w:p>
    <w:p w:rsidR="009A5F46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 xml:space="preserve">     </w:t>
      </w:r>
      <w:r w:rsidR="009A5F46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Урок чтения начнём.</w:t>
      </w:r>
    </w:p>
    <w:p w:rsidR="00301C42" w:rsidRDefault="00301C42" w:rsidP="00A6710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Логоритмика.</w:t>
      </w:r>
    </w:p>
    <w:p w:rsidR="00A6710A" w:rsidRDefault="00A6710A" w:rsidP="00A6710A">
      <w:pPr>
        <w:pStyle w:val="a3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Учитель: </w:t>
      </w: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Ребята, сейчас у нас урок чтения. Посмо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трите, кто пришёл к нам на урок (детская игрушка – кошечка).</w:t>
      </w:r>
    </w:p>
    <w:p w:rsidR="00A6710A" w:rsidRPr="00A6710A" w:rsidRDefault="00A6710A" w:rsidP="00A6710A">
      <w:pPr>
        <w:pStyle w:val="a3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Кошечка предлагает вам поиграть.</w:t>
      </w:r>
    </w:p>
    <w:p w:rsidR="00A6710A" w:rsidRDefault="00A6710A" w:rsidP="00A6710A">
      <w:pPr>
        <w:pStyle w:val="a3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(проговаривание с действием)</w:t>
      </w:r>
    </w:p>
    <w:p w:rsidR="00301C42" w:rsidRPr="00A6710A" w:rsidRDefault="00A6710A" w:rsidP="00A671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</w:t>
      </w: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301C42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Вот ладошка, вот ладошка</w:t>
      </w:r>
    </w:p>
    <w:p w:rsidR="00301C42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301C42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 ладошку села кошка</w:t>
      </w:r>
    </w:p>
    <w:p w:rsidR="00301C42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И пошла, пошла, пошла.</w:t>
      </w:r>
    </w:p>
    <w:p w:rsidR="00301C42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301C42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Ой, мышку там нашла.</w:t>
      </w:r>
    </w:p>
    <w:p w:rsidR="00301C42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</w:t>
      </w:r>
      <w:r w:rsidR="00301C42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Варись, варись кашка</w:t>
      </w:r>
    </w:p>
    <w:p w:rsidR="00301C42" w:rsidRPr="00A6710A" w:rsidRDefault="00A6710A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</w:t>
      </w:r>
      <w:r w:rsidR="00301C42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В голубенько чашке.</w:t>
      </w:r>
    </w:p>
    <w:p w:rsidR="00301C42" w:rsidRPr="00A6710A" w:rsidRDefault="00A6710A" w:rsidP="00A6710A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301C42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Варись поскорее, булькай веселее…буль,буль, буль.</w:t>
      </w:r>
    </w:p>
    <w:p w:rsidR="00301C42" w:rsidRDefault="007C4B55" w:rsidP="00A6710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Артикуляционная гимнастика.</w:t>
      </w:r>
    </w:p>
    <w:p w:rsidR="00A6710A" w:rsidRPr="0074572F" w:rsidRDefault="0074572F" w:rsidP="00A6710A">
      <w:pPr>
        <w:pStyle w:val="a3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Учитель: </w:t>
      </w:r>
      <w:r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 теперь давайте сделаем гимнастику для ротика.</w:t>
      </w:r>
    </w:p>
    <w:p w:rsidR="007C4B55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Котик выпил молока (язык вверх). </w:t>
      </w:r>
    </w:p>
    <w:p w:rsidR="007C4B55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Откусил полпирога (ам, ам, ам, ам).</w:t>
      </w:r>
    </w:p>
    <w:p w:rsidR="0074572F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Как сметану любит котик оближи скорее ротик (облизываем сначала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</w:p>
    <w:p w:rsidR="007C4B55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верхнюю, потом нижнюю губу).</w:t>
      </w:r>
    </w:p>
    <w:p w:rsidR="007C4B55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 потом он тихо встал, чистить зубки побежал.</w:t>
      </w:r>
    </w:p>
    <w:p w:rsidR="0074572F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Вправо-влево, впр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аво-влево чистим зубки мы умело (язык чистит верхние и </w:t>
      </w:r>
    </w:p>
    <w:p w:rsidR="007C4B55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нижние зубки).</w:t>
      </w:r>
    </w:p>
    <w:p w:rsidR="007C4B55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Пополощ</w:t>
      </w:r>
      <w:r w:rsidR="007C4B55"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им ротик, как чистюля котик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(надуваем щёки поочерёдно)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</w:p>
    <w:p w:rsidR="007C4B55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Мурзик наш расчёску взял и расчёсываться стал.</w:t>
      </w:r>
    </w:p>
    <w:p w:rsidR="007C4B55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 xml:space="preserve"> 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Мы за ним не отстаём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всё покажем язычком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(пропустить язык между зубами).</w:t>
      </w:r>
    </w:p>
    <w:p w:rsidR="007C4B55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Лапки вытер, нос помыл, а потом он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«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мяу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»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говорил.</w:t>
      </w:r>
    </w:p>
    <w:p w:rsidR="00BC4827" w:rsidRPr="0074572F" w:rsidRDefault="00BC4827" w:rsidP="007457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BC4827" w:rsidRPr="00A6710A" w:rsidRDefault="00BC4827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7C4B55" w:rsidRPr="00A6710A" w:rsidRDefault="0074572F" w:rsidP="00A6710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Дыхательная </w:t>
      </w:r>
      <w:r w:rsidR="007C4B55"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гимнастика.</w:t>
      </w:r>
    </w:p>
    <w:p w:rsidR="00F3525F" w:rsidRPr="0074572F" w:rsidRDefault="0074572F" w:rsidP="0074572F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Вдох через нос, на выдохе</w:t>
      </w:r>
      <w:r w:rsidR="00F3525F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громко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</w:t>
      </w:r>
      <w:r w:rsidR="007C4B55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7C4B55"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МЯУ, МЯУ, МЯУ.</w:t>
      </w:r>
    </w:p>
    <w:p w:rsidR="00F3525F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</w:t>
      </w:r>
      <w:r w:rsidR="00F3525F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Так мяукал котик громко, что напугал мышей.</w:t>
      </w:r>
    </w:p>
    <w:p w:rsidR="0074572F" w:rsidRPr="0074572F" w:rsidRDefault="0074572F" w:rsidP="0074572F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457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Речевая гимнастика.</w:t>
      </w:r>
    </w:p>
    <w:p w:rsidR="00F3525F" w:rsidRPr="0074572F" w:rsidRDefault="00F3525F" w:rsidP="0074572F">
      <w:pPr>
        <w:pStyle w:val="a3"/>
        <w:shd w:val="clear" w:color="auto" w:fill="FFFFFF"/>
        <w:spacing w:after="0" w:line="240" w:lineRule="auto"/>
        <w:ind w:left="1146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Испугались мышки и начали перешёптываться: </w:t>
      </w:r>
      <w:r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br/>
        <w:t>Тише, тише, тише, тише,</w:t>
      </w:r>
    </w:p>
    <w:p w:rsidR="00BC4827" w:rsidRPr="0074572F" w:rsidRDefault="0074572F" w:rsidP="0074572F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</w:t>
      </w:r>
      <w:r w:rsidR="00F3525F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Кот сидит на нашей крыше. (шёпотом).</w:t>
      </w:r>
    </w:p>
    <w:p w:rsidR="00D912F5" w:rsidRPr="0074572F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</w:t>
      </w:r>
      <w:r w:rsidR="00ED34A1"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Та-та-та, та-та-та-хвост пушистый у кота.</w:t>
      </w:r>
    </w:p>
    <w:p w:rsidR="00ED34A1" w:rsidRPr="0074572F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</w:t>
      </w:r>
      <w:r w:rsidR="00ED34A1"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Ре-ре-ре, ре-ре-ре-мышки спрятались в норе.</w:t>
      </w:r>
    </w:p>
    <w:p w:rsidR="00ED34A1" w:rsidRPr="00A6710A" w:rsidRDefault="00ED34A1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E7053" w:rsidRPr="00A6710A" w:rsidRDefault="009E7053" w:rsidP="00A6710A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ED34A1"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Сообщение темы урока.</w:t>
      </w:r>
    </w:p>
    <w:p w:rsidR="00ED34A1" w:rsidRPr="00A6710A" w:rsidRDefault="0074572F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: </w:t>
      </w:r>
      <w:r w:rsidR="00ED34A1"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Сегодня на уроке мы продолжим говорить о звуках и буквах. И познакомимся с нашей первой буквой.</w:t>
      </w:r>
    </w:p>
    <w:p w:rsidR="00ED34A1" w:rsidRPr="00A6710A" w:rsidRDefault="00ED34A1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A4428" w:rsidRPr="0074572F" w:rsidRDefault="003E55DF" w:rsidP="0074572F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Подготовительный этап.</w:t>
      </w:r>
    </w:p>
    <w:p w:rsidR="005A4428" w:rsidRPr="00A6710A" w:rsidRDefault="005A4428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Мы с вами уже знаем, что наша речь состоит из предложений. Мы общаемся при помощи предложений. </w:t>
      </w:r>
    </w:p>
    <w:p w:rsidR="005A4428" w:rsidRPr="00A6710A" w:rsidRDefault="005A4428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Предложения делятся … на слова.</w:t>
      </w:r>
    </w:p>
    <w:p w:rsidR="001F70FE" w:rsidRPr="00A6710A" w:rsidRDefault="005A4428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Слова… на слоги</w:t>
      </w:r>
      <w:r w:rsidR="001F70FE"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как на дольки апельсин.</w:t>
      </w:r>
    </w:p>
    <w:p w:rsidR="001F70FE" w:rsidRPr="0074572F" w:rsidRDefault="001F70FE" w:rsidP="0074572F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 слоги состоят из звуков.</w:t>
      </w:r>
    </w:p>
    <w:p w:rsidR="001F70FE" w:rsidRPr="0074572F" w:rsidRDefault="00ED34A1" w:rsidP="0074572F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Давайте </w:t>
      </w:r>
      <w:r w:rsidR="001F70FE" w:rsidRPr="0074572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вспомним, что такое звук, а что такое буква.</w:t>
      </w:r>
    </w:p>
    <w:p w:rsidR="001F70FE" w:rsidRPr="00A6710A" w:rsidRDefault="004F12D8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1.</w:t>
      </w:r>
    </w:p>
    <w:p w:rsidR="001F70FE" w:rsidRPr="004F12D8" w:rsidRDefault="004F12D8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F12D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Звук мы</w:t>
      </w:r>
      <w:r w:rsidR="001F70FE" w:rsidRPr="004F12D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слышим и называем.</w:t>
      </w:r>
    </w:p>
    <w:p w:rsidR="001F70FE" w:rsidRPr="004F12D8" w:rsidRDefault="001F70FE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F12D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 букву мы видим и можем записать.</w:t>
      </w:r>
    </w:p>
    <w:p w:rsidR="00725206" w:rsidRPr="00A6710A" w:rsidRDefault="00725206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25206" w:rsidRPr="00A6710A" w:rsidRDefault="00725206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</w:t>
      </w:r>
      <w:r w:rsidR="004F12D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</w:t>
      </w:r>
      <w:r w:rsidRPr="00A67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айд 2.</w:t>
      </w:r>
    </w:p>
    <w:p w:rsidR="004F12D8" w:rsidRDefault="004F12D8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Учитель: </w:t>
      </w:r>
    </w:p>
    <w:p w:rsidR="00725206" w:rsidRPr="004F12D8" w:rsidRDefault="00725206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F12D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Вот больной пришёл на приём к врачу с больным горлом, вра</w:t>
      </w:r>
      <w:r w:rsidR="004F12D8" w:rsidRPr="004F12D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 проверяет его, скажите –а-а-а (вместе).</w:t>
      </w:r>
    </w:p>
    <w:p w:rsidR="00725206" w:rsidRPr="004F12D8" w:rsidRDefault="00725206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F12D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Вот мать укачивает малыша и напевает ему песенку – а-а-а-а (вместе).</w:t>
      </w:r>
    </w:p>
    <w:p w:rsidR="00725206" w:rsidRPr="00A6710A" w:rsidRDefault="00725206" w:rsidP="002F0CB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Видите, какой нужный звук</w:t>
      </w:r>
      <w:r w:rsidR="004F12D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>[а]</w:t>
      </w:r>
      <w:r w:rsidRPr="00A6710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как он нужен нам для общения.</w:t>
      </w:r>
    </w:p>
    <w:p w:rsidR="004D750F" w:rsidRPr="004F12D8" w:rsidRDefault="004F12D8" w:rsidP="002F0CB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 </w:t>
      </w:r>
      <w:r>
        <w:rPr>
          <w:b/>
          <w:color w:val="000000"/>
          <w:sz w:val="28"/>
          <w:szCs w:val="28"/>
        </w:rPr>
        <w:t xml:space="preserve"> </w:t>
      </w:r>
      <w:r w:rsidR="004D750F" w:rsidRPr="004F12D8">
        <w:rPr>
          <w:color w:val="000000"/>
          <w:sz w:val="28"/>
          <w:szCs w:val="28"/>
        </w:rPr>
        <w:t>Рот пошире открывай,</w:t>
      </w:r>
    </w:p>
    <w:p w:rsidR="004D750F" w:rsidRPr="004F12D8" w:rsidRDefault="004F12D8" w:rsidP="002F0CB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F12D8">
        <w:rPr>
          <w:color w:val="000000"/>
          <w:sz w:val="28"/>
          <w:szCs w:val="28"/>
        </w:rPr>
        <w:t xml:space="preserve">           </w:t>
      </w:r>
      <w:r w:rsidR="004D750F" w:rsidRPr="004F12D8">
        <w:rPr>
          <w:color w:val="000000"/>
          <w:sz w:val="28"/>
          <w:szCs w:val="28"/>
        </w:rPr>
        <w:t>Звук погромче распевай.</w:t>
      </w:r>
    </w:p>
    <w:p w:rsidR="004D750F" w:rsidRPr="004F12D8" w:rsidRDefault="004F12D8" w:rsidP="002F0CB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F12D8">
        <w:rPr>
          <w:color w:val="000000"/>
          <w:sz w:val="28"/>
          <w:szCs w:val="28"/>
        </w:rPr>
        <w:t xml:space="preserve">           </w:t>
      </w:r>
      <w:r w:rsidR="004D750F" w:rsidRPr="004F12D8">
        <w:rPr>
          <w:color w:val="000000"/>
          <w:sz w:val="28"/>
          <w:szCs w:val="28"/>
        </w:rPr>
        <w:t>Петь мы будем, детвора,</w:t>
      </w:r>
    </w:p>
    <w:p w:rsidR="009A5F46" w:rsidRPr="004F12D8" w:rsidRDefault="004F12D8" w:rsidP="004F12D8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F12D8">
        <w:rPr>
          <w:color w:val="000000"/>
          <w:sz w:val="28"/>
          <w:szCs w:val="28"/>
        </w:rPr>
        <w:t xml:space="preserve">           </w:t>
      </w:r>
      <w:r w:rsidR="009A5F46" w:rsidRPr="004F12D8">
        <w:rPr>
          <w:color w:val="000000"/>
          <w:sz w:val="28"/>
          <w:szCs w:val="28"/>
        </w:rPr>
        <w:t>З</w:t>
      </w:r>
      <w:r w:rsidR="004D750F" w:rsidRPr="004F12D8">
        <w:rPr>
          <w:color w:val="000000"/>
          <w:sz w:val="28"/>
          <w:szCs w:val="28"/>
        </w:rPr>
        <w:t>вук веселый [</w:t>
      </w:r>
      <w:r w:rsidR="004D750F" w:rsidRPr="004F12D8">
        <w:rPr>
          <w:bCs/>
          <w:color w:val="000000"/>
          <w:sz w:val="28"/>
          <w:szCs w:val="28"/>
        </w:rPr>
        <w:t>а</w:t>
      </w:r>
      <w:r w:rsidR="004D750F" w:rsidRPr="004F12D8">
        <w:rPr>
          <w:color w:val="000000"/>
          <w:sz w:val="28"/>
          <w:szCs w:val="28"/>
        </w:rPr>
        <w:t>]!</w:t>
      </w:r>
    </w:p>
    <w:p w:rsidR="004F12D8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14330"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мы произносим звук а, рот широко открыт, воздух проходит свободно. 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914330" w:rsidRPr="00A6710A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14330"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мешают ни язык, ни зубы,</w:t>
      </w:r>
      <w:r w:rsidR="00F60812"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губы. Такие звуки называются</w:t>
      </w:r>
      <w:r w:rsidR="00914330"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гласными.</w:t>
      </w:r>
    </w:p>
    <w:p w:rsidR="00BC4827" w:rsidRPr="004F12D8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14330"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[а] – гласный, его будет обозначать красный цвет на схемах слов.</w:t>
      </w:r>
    </w:p>
    <w:p w:rsidR="00914330" w:rsidRPr="004F12D8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914330" w:rsidRP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 свободно идёт через рот, нет препятствий разных.</w:t>
      </w:r>
    </w:p>
    <w:p w:rsidR="00914330" w:rsidRPr="004F12D8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14330" w:rsidRP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 участвует, голос поёт, звук получается гласный.</w:t>
      </w:r>
    </w:p>
    <w:p w:rsidR="001F70FE" w:rsidRPr="00A6710A" w:rsidRDefault="001F70FE" w:rsidP="002F0C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E7053" w:rsidRPr="00A6710A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Pr="004F12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E7053" w:rsidRPr="00A671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Основной этап</w:t>
      </w:r>
    </w:p>
    <w:p w:rsidR="004F12D8" w:rsidRPr="004F12D8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F12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</w:p>
    <w:p w:rsidR="004D750F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9E7053"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[а] мы с вами слышим и произносим, а видим, читаем и пишем буквы: А и а.</w:t>
      </w:r>
    </w:p>
    <w:p w:rsidR="004D750F" w:rsidRPr="00A6710A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D750F"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известно буква А буква очень славная.</w:t>
      </w:r>
    </w:p>
    <w:p w:rsidR="004D750F" w:rsidRPr="00A6710A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D750F"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к тому ж ещё она в алфавите главная.</w:t>
      </w:r>
    </w:p>
    <w:p w:rsidR="00BC48E2" w:rsidRPr="00A6710A" w:rsidRDefault="00BC48E2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053" w:rsidRDefault="009E7053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Посмотрите на большую (заглавную) букву А. С неё можно начать предложение, назвать город, страну. С большой буквы пишут имена людей и клички животных.</w:t>
      </w:r>
    </w:p>
    <w:p w:rsidR="004F12D8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Подумайте, дети, а в нашем классе есть дети, чьи имена начинаются с буквы А?</w:t>
      </w:r>
    </w:p>
    <w:p w:rsidR="004F12D8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Алёша, Арина, Алиса.</w:t>
      </w:r>
    </w:p>
    <w:p w:rsidR="004F12D8" w:rsidRPr="00A6710A" w:rsidRDefault="004F12D8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(вывешивает на доску печатную букву А).</w:t>
      </w:r>
    </w:p>
    <w:p w:rsidR="004D750F" w:rsidRPr="00A6710A" w:rsidRDefault="004D750F" w:rsidP="002F0CB0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начало алфавита,</w:t>
      </w: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Тем она и знаменита.</w:t>
      </w: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узнать её легко:</w:t>
      </w: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Ноги ставит широко.</w:t>
      </w:r>
    </w:p>
    <w:p w:rsidR="00BC4827" w:rsidRPr="00A6710A" w:rsidRDefault="00BC4827" w:rsidP="002F0CB0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50F" w:rsidRPr="00A6710A" w:rsidRDefault="004D750F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-- Из каких элементов она состоит? (из палочек)</w:t>
      </w:r>
    </w:p>
    <w:p w:rsidR="004D750F" w:rsidRPr="00A6710A" w:rsidRDefault="004D750F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Сколько палочек в букве А? (три)</w:t>
      </w:r>
    </w:p>
    <w:p w:rsidR="004D750F" w:rsidRPr="00A6710A" w:rsidRDefault="004D750F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длины палочки: одинаковой или разной? (Разной, одна короткая, две длинные)</w:t>
      </w:r>
    </w:p>
    <w:p w:rsidR="004D750F" w:rsidRPr="00A6710A" w:rsidRDefault="004D750F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Возьмите три карандаша и выложите букву А. (дети выполняют)</w:t>
      </w:r>
    </w:p>
    <w:p w:rsidR="004D750F" w:rsidRPr="00A7519D" w:rsidRDefault="009E7053" w:rsidP="002F0C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вот маленькая (строчная) буква </w:t>
      </w:r>
      <w:r w:rsidR="004F12D8" w:rsidRPr="00A7519D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4F12D8">
        <w:rPr>
          <w:rFonts w:ascii="Arial" w:eastAsia="Times New Roman" w:hAnsi="Arial" w:cs="Arial"/>
          <w:b/>
          <w:i/>
          <w:sz w:val="28"/>
          <w:szCs w:val="28"/>
          <w:lang w:eastAsia="ru-RU"/>
        </w:rPr>
        <w:t xml:space="preserve">. </w:t>
      </w:r>
      <w:r w:rsidR="004F12D8" w:rsidRP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вывешивает</w:t>
      </w:r>
      <w:r w:rsidR="004F12D8">
        <w:rPr>
          <w:rFonts w:ascii="Arial" w:eastAsia="Times New Roman" w:hAnsi="Arial" w:cs="Arial"/>
          <w:b/>
          <w:i/>
          <w:sz w:val="28"/>
          <w:szCs w:val="28"/>
          <w:lang w:eastAsia="ru-RU"/>
        </w:rPr>
        <w:t xml:space="preserve"> </w:t>
      </w:r>
      <w:r w:rsidR="004F12D8" w:rsidRP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доску</w:t>
      </w:r>
      <w:r w:rsidR="004F1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строчную букву </w:t>
      </w:r>
      <w:r w:rsidR="00A7519D">
        <w:rPr>
          <w:rFonts w:ascii="Arial" w:eastAsia="Times New Roman" w:hAnsi="Arial" w:cs="Arial"/>
          <w:sz w:val="28"/>
          <w:szCs w:val="28"/>
          <w:lang w:eastAsia="ru-RU"/>
        </w:rPr>
        <w:t>а.</w:t>
      </w:r>
      <w:r w:rsidR="00A751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D750F"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элементы буквы а</w:t>
      </w:r>
      <w:r w:rsidR="00A75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пластилина и выложите букву.</w:t>
      </w:r>
    </w:p>
    <w:p w:rsidR="00A7519D" w:rsidRDefault="00A7519D" w:rsidP="00A7519D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Учитель: </w:t>
      </w:r>
    </w:p>
    <w:p w:rsidR="00D93D47" w:rsidRDefault="00D93D47" w:rsidP="00A7519D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 4.</w:t>
      </w:r>
    </w:p>
    <w:p w:rsidR="00A7519D" w:rsidRDefault="00A7519D" w:rsidP="00A7519D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519D">
        <w:rPr>
          <w:color w:val="000000"/>
          <w:sz w:val="28"/>
          <w:szCs w:val="28"/>
        </w:rPr>
        <w:t>Буквы А,</w:t>
      </w:r>
      <w:r>
        <w:rPr>
          <w:color w:val="000000"/>
          <w:sz w:val="28"/>
          <w:szCs w:val="28"/>
        </w:rPr>
        <w:t xml:space="preserve"> </w:t>
      </w:r>
      <w:r w:rsidRPr="00A7519D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 xml:space="preserve">- </w:t>
      </w:r>
      <w:r w:rsidRPr="00A7519D">
        <w:rPr>
          <w:color w:val="000000"/>
          <w:sz w:val="28"/>
          <w:szCs w:val="28"/>
        </w:rPr>
        <w:t>живут в большой стране, которая называется АЛФАВИТОМ.</w:t>
      </w:r>
    </w:p>
    <w:p w:rsidR="00A7519D" w:rsidRPr="00A7519D" w:rsidRDefault="00A7519D" w:rsidP="00A7519D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Учитель показывает место буквы А,а в алфавите. Бува а, как и звук </w:t>
      </w:r>
      <w:r w:rsidRPr="00A6710A">
        <w:rPr>
          <w:sz w:val="28"/>
          <w:szCs w:val="28"/>
        </w:rPr>
        <w:t>[а]</w:t>
      </w:r>
      <w:r>
        <w:rPr>
          <w:sz w:val="28"/>
          <w:szCs w:val="28"/>
        </w:rPr>
        <w:t>, является гласной. Гласные живут в доме с красной крышей. Мы будем выделять их красным цветом (учитель ставит буквы в дом с красной крышей).</w:t>
      </w:r>
    </w:p>
    <w:p w:rsidR="00BC48E2" w:rsidRPr="00D93D47" w:rsidRDefault="00BC48E2" w:rsidP="002F0C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3D47" w:rsidRPr="00D93D47" w:rsidRDefault="009E7053" w:rsidP="00D93D47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93D4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Физкультминутк</w:t>
      </w:r>
      <w:r w:rsidRPr="00D93D4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="00D93D47" w:rsidRPr="00D93D4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</w:p>
    <w:p w:rsidR="00D93D47" w:rsidRPr="00D93D47" w:rsidRDefault="00D93D47" w:rsidP="00D93D47">
      <w:pPr>
        <w:pStyle w:val="a3"/>
        <w:spacing w:after="0" w:line="240" w:lineRule="auto"/>
        <w:ind w:left="1146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Слайд 5.</w:t>
      </w:r>
    </w:p>
    <w:p w:rsidR="00BC4827" w:rsidRDefault="009E7053" w:rsidP="00D93D47">
      <w:pPr>
        <w:pStyle w:val="a3"/>
        <w:spacing w:after="0" w:line="240" w:lineRule="auto"/>
        <w:ind w:left="1146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93D4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(На каждое слово – новое движение, повтор 2 раза, темп ускоряется)</w:t>
      </w:r>
    </w:p>
    <w:p w:rsidR="00D93D47" w:rsidRDefault="00D93D47" w:rsidP="00D93D47">
      <w:pPr>
        <w:pStyle w:val="a3"/>
        <w:spacing w:after="0" w:line="240" w:lineRule="auto"/>
        <w:ind w:left="1146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93D47" w:rsidRDefault="00D93D47" w:rsidP="00D93D47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93D4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Закрепление пройденного.</w:t>
      </w:r>
    </w:p>
    <w:p w:rsidR="00E21C9A" w:rsidRPr="00E21C9A" w:rsidRDefault="00E21C9A" w:rsidP="00E21C9A">
      <w:pPr>
        <w:pStyle w:val="a3"/>
        <w:spacing w:after="0" w:line="240" w:lineRule="auto"/>
        <w:ind w:left="1146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(выделение буквы А, а</w:t>
      </w:r>
      <w:r w:rsidRPr="00E21C9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слове).</w:t>
      </w:r>
    </w:p>
    <w:p w:rsidR="00D93D47" w:rsidRPr="00D93D47" w:rsidRDefault="00D93D47" w:rsidP="00D93D47">
      <w:pPr>
        <w:pStyle w:val="a3"/>
        <w:spacing w:after="0" w:line="240" w:lineRule="auto"/>
        <w:ind w:left="1146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Слайд 6.</w:t>
      </w:r>
    </w:p>
    <w:p w:rsidR="00BC4827" w:rsidRPr="00D93D47" w:rsidRDefault="00D93D47" w:rsidP="00D93D47">
      <w:pPr>
        <w:pStyle w:val="a4"/>
        <w:shd w:val="clear" w:color="auto" w:fill="FFFFFF"/>
        <w:spacing w:after="0" w:afterAutospacing="0"/>
        <w:rPr>
          <w:i/>
          <w:color w:val="000000"/>
          <w:sz w:val="28"/>
          <w:szCs w:val="28"/>
          <w:u w:val="single"/>
        </w:rPr>
      </w:pPr>
      <w:r w:rsidRPr="00D93D47">
        <w:rPr>
          <w:b/>
          <w:bCs/>
          <w:i/>
          <w:color w:val="000000"/>
          <w:sz w:val="28"/>
          <w:szCs w:val="28"/>
        </w:rPr>
        <w:t xml:space="preserve">        </w:t>
      </w:r>
      <w:r w:rsidRPr="00D93D47">
        <w:rPr>
          <w:b/>
          <w:bCs/>
          <w:i/>
          <w:color w:val="000000"/>
          <w:sz w:val="28"/>
          <w:szCs w:val="28"/>
          <w:u w:val="single"/>
        </w:rPr>
        <w:t xml:space="preserve">1. Игра </w:t>
      </w:r>
      <w:r w:rsidR="003F4932" w:rsidRPr="00D93D47">
        <w:rPr>
          <w:b/>
          <w:bCs/>
          <w:i/>
          <w:color w:val="000000"/>
          <w:sz w:val="28"/>
          <w:szCs w:val="28"/>
          <w:u w:val="single"/>
        </w:rPr>
        <w:t>«</w:t>
      </w:r>
      <w:r>
        <w:rPr>
          <w:b/>
          <w:bCs/>
          <w:i/>
          <w:color w:val="000000"/>
          <w:sz w:val="28"/>
          <w:szCs w:val="28"/>
          <w:u w:val="single"/>
        </w:rPr>
        <w:t>Доскажи словечко.</w:t>
      </w:r>
    </w:p>
    <w:p w:rsidR="003F4932" w:rsidRPr="00D93D47" w:rsidRDefault="003F4932" w:rsidP="00F6081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Он большой, как мяч футбольный,</w:t>
      </w:r>
    </w:p>
    <w:p w:rsidR="003F4932" w:rsidRPr="00D93D47" w:rsidRDefault="003F4932" w:rsidP="00F6081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Если спелый – все довольны,</w:t>
      </w:r>
    </w:p>
    <w:p w:rsidR="003F4932" w:rsidRPr="00D93D47" w:rsidRDefault="003F4932" w:rsidP="00F6081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Так приятен он на вкус,</w:t>
      </w:r>
    </w:p>
    <w:p w:rsidR="00D93D47" w:rsidRDefault="003F4932" w:rsidP="00F6081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И зовут его …</w:t>
      </w:r>
    </w:p>
    <w:p w:rsidR="003F4932" w:rsidRPr="00D93D47" w:rsidRDefault="00D93D47" w:rsidP="00F6081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Дети: арбуз.</w:t>
      </w:r>
    </w:p>
    <w:p w:rsidR="00BC4827" w:rsidRDefault="003F4932" w:rsidP="002F0CB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6710A">
        <w:rPr>
          <w:color w:val="000000"/>
          <w:sz w:val="28"/>
          <w:szCs w:val="28"/>
        </w:rPr>
        <w:t>Есть ли в слове арбуз</w:t>
      </w:r>
      <w:r w:rsidR="00D93D47">
        <w:rPr>
          <w:color w:val="000000"/>
          <w:sz w:val="28"/>
          <w:szCs w:val="28"/>
        </w:rPr>
        <w:t xml:space="preserve"> звук </w:t>
      </w:r>
      <w:r w:rsidR="00D93D47" w:rsidRPr="00A6710A">
        <w:rPr>
          <w:sz w:val="28"/>
          <w:szCs w:val="28"/>
        </w:rPr>
        <w:t>[а]</w:t>
      </w:r>
      <w:r w:rsidR="00D93D47">
        <w:rPr>
          <w:color w:val="000000"/>
          <w:sz w:val="28"/>
          <w:szCs w:val="28"/>
        </w:rPr>
        <w:t>? Где он</w:t>
      </w:r>
      <w:r w:rsidRPr="00A6710A">
        <w:rPr>
          <w:color w:val="000000"/>
          <w:sz w:val="28"/>
          <w:szCs w:val="28"/>
        </w:rPr>
        <w:t xml:space="preserve"> стоит</w:t>
      </w:r>
      <w:r w:rsidR="00D93D47">
        <w:rPr>
          <w:color w:val="000000"/>
          <w:sz w:val="28"/>
          <w:szCs w:val="28"/>
        </w:rPr>
        <w:t>:</w:t>
      </w:r>
      <w:r w:rsidRPr="00A6710A">
        <w:rPr>
          <w:color w:val="000000"/>
          <w:sz w:val="28"/>
          <w:szCs w:val="28"/>
        </w:rPr>
        <w:t xml:space="preserve"> в начале слова, в середине слова или на конце слова?</w:t>
      </w:r>
    </w:p>
    <w:p w:rsidR="00D93D47" w:rsidRPr="00A6710A" w:rsidRDefault="00D93D47" w:rsidP="002F0CB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C4827" w:rsidRPr="00D93D47" w:rsidRDefault="00BC4827" w:rsidP="002F0CB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В подполье, в каморке</w:t>
      </w:r>
    </w:p>
    <w:p w:rsidR="00BC4827" w:rsidRPr="00D93D47" w:rsidRDefault="00BC4827" w:rsidP="002F0CB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Живёт она в норке.</w:t>
      </w:r>
    </w:p>
    <w:p w:rsidR="00BC4827" w:rsidRPr="00D93D47" w:rsidRDefault="00BC4827" w:rsidP="002F0CB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Серая мышка.</w:t>
      </w:r>
    </w:p>
    <w:p w:rsidR="00BC4827" w:rsidRPr="00D93D47" w:rsidRDefault="00BC4827" w:rsidP="002F0CB0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Кто же это?</w:t>
      </w:r>
    </w:p>
    <w:p w:rsidR="00E635EB" w:rsidRDefault="00D93D47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Дети: м</w:t>
      </w:r>
      <w:r w:rsidR="00E635EB" w:rsidRPr="00D93D47">
        <w:rPr>
          <w:rFonts w:ascii="Times New Roman" w:eastAsia="Times New Roman" w:hAnsi="Times New Roman" w:cs="Times New Roman"/>
          <w:sz w:val="28"/>
          <w:szCs w:val="28"/>
          <w:lang w:eastAsia="ru-RU"/>
        </w:rPr>
        <w:t>ышка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3D47" w:rsidRPr="00A6710A" w:rsidRDefault="00D93D47" w:rsidP="00D93D4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6710A">
        <w:rPr>
          <w:color w:val="000000"/>
          <w:sz w:val="28"/>
          <w:szCs w:val="28"/>
        </w:rPr>
        <w:t xml:space="preserve">Есть ли в слове </w:t>
      </w:r>
      <w:r>
        <w:rPr>
          <w:color w:val="000000"/>
          <w:sz w:val="28"/>
          <w:szCs w:val="28"/>
        </w:rPr>
        <w:t>мышка</w:t>
      </w:r>
      <w:r>
        <w:rPr>
          <w:color w:val="000000"/>
          <w:sz w:val="28"/>
          <w:szCs w:val="28"/>
        </w:rPr>
        <w:t xml:space="preserve"> звук </w:t>
      </w:r>
      <w:r w:rsidRPr="00A6710A">
        <w:rPr>
          <w:sz w:val="28"/>
          <w:szCs w:val="28"/>
        </w:rPr>
        <w:t>[а]</w:t>
      </w:r>
      <w:r>
        <w:rPr>
          <w:color w:val="000000"/>
          <w:sz w:val="28"/>
          <w:szCs w:val="28"/>
        </w:rPr>
        <w:t>? Где он</w:t>
      </w:r>
      <w:r w:rsidRPr="00A6710A">
        <w:rPr>
          <w:color w:val="000000"/>
          <w:sz w:val="28"/>
          <w:szCs w:val="28"/>
        </w:rPr>
        <w:t xml:space="preserve"> стоит</w:t>
      </w:r>
      <w:r>
        <w:rPr>
          <w:color w:val="000000"/>
          <w:sz w:val="28"/>
          <w:szCs w:val="28"/>
        </w:rPr>
        <w:t>:</w:t>
      </w:r>
      <w:r w:rsidRPr="00A6710A">
        <w:rPr>
          <w:color w:val="000000"/>
          <w:sz w:val="28"/>
          <w:szCs w:val="28"/>
        </w:rPr>
        <w:t xml:space="preserve"> в начале слова, в середине слова или на конце слова?</w:t>
      </w:r>
    </w:p>
    <w:p w:rsidR="00BC4827" w:rsidRPr="00D93D47" w:rsidRDefault="00BC4827" w:rsidP="00D93D47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232" w:rsidRPr="00D93D47" w:rsidRDefault="00113232" w:rsidP="00D93D47">
      <w:pPr>
        <w:pStyle w:val="a4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Сегодня все ликует,</w:t>
      </w:r>
    </w:p>
    <w:p w:rsidR="00113232" w:rsidRPr="00D93D47" w:rsidRDefault="00113232" w:rsidP="00D93D47">
      <w:pPr>
        <w:pStyle w:val="a4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D93D47">
        <w:rPr>
          <w:color w:val="000000"/>
          <w:sz w:val="28"/>
          <w:szCs w:val="28"/>
        </w:rPr>
        <w:t>В руках у детворы</w:t>
      </w:r>
    </w:p>
    <w:p w:rsidR="00D93D47" w:rsidRDefault="00D93D47" w:rsidP="00D93D47">
      <w:pPr>
        <w:pStyle w:val="a4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радости танцуют воздушные </w:t>
      </w:r>
    </w:p>
    <w:p w:rsidR="00113232" w:rsidRPr="00D93D47" w:rsidRDefault="00D93D47" w:rsidP="00D93D47">
      <w:pPr>
        <w:pStyle w:val="a4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Дети: шары.</w:t>
      </w:r>
    </w:p>
    <w:p w:rsidR="00D93D47" w:rsidRDefault="00D93D47" w:rsidP="00D93D4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6710A">
        <w:rPr>
          <w:color w:val="000000"/>
          <w:sz w:val="28"/>
          <w:szCs w:val="28"/>
        </w:rPr>
        <w:t xml:space="preserve">Есть ли в слове </w:t>
      </w:r>
      <w:r>
        <w:rPr>
          <w:color w:val="000000"/>
          <w:sz w:val="28"/>
          <w:szCs w:val="28"/>
        </w:rPr>
        <w:t>шары</w:t>
      </w:r>
      <w:r>
        <w:rPr>
          <w:color w:val="000000"/>
          <w:sz w:val="28"/>
          <w:szCs w:val="28"/>
        </w:rPr>
        <w:t xml:space="preserve"> звук </w:t>
      </w:r>
      <w:r w:rsidRPr="00A6710A">
        <w:rPr>
          <w:sz w:val="28"/>
          <w:szCs w:val="28"/>
        </w:rPr>
        <w:t>[а]</w:t>
      </w:r>
      <w:r>
        <w:rPr>
          <w:color w:val="000000"/>
          <w:sz w:val="28"/>
          <w:szCs w:val="28"/>
        </w:rPr>
        <w:t>? Где он</w:t>
      </w:r>
      <w:r w:rsidRPr="00A6710A">
        <w:rPr>
          <w:color w:val="000000"/>
          <w:sz w:val="28"/>
          <w:szCs w:val="28"/>
        </w:rPr>
        <w:t xml:space="preserve"> стоит</w:t>
      </w:r>
      <w:r>
        <w:rPr>
          <w:color w:val="000000"/>
          <w:sz w:val="28"/>
          <w:szCs w:val="28"/>
        </w:rPr>
        <w:t>:</w:t>
      </w:r>
      <w:r w:rsidRPr="00A6710A">
        <w:rPr>
          <w:color w:val="000000"/>
          <w:sz w:val="28"/>
          <w:szCs w:val="28"/>
        </w:rPr>
        <w:t xml:space="preserve"> в начале слова, в середине слова или на конце слова?</w:t>
      </w:r>
    </w:p>
    <w:p w:rsidR="00BC48E2" w:rsidRPr="00D93D47" w:rsidRDefault="00D93D47" w:rsidP="002F0C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Вывод: </w:t>
      </w:r>
      <w:r w:rsidR="0055624A" w:rsidRPr="00A67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 буква</w:t>
      </w:r>
      <w:r w:rsidR="00E21C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А, а </w:t>
      </w:r>
      <w:r w:rsidR="0055624A" w:rsidRPr="00A671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стоять и в начале, и в середине и в конце слова.</w:t>
      </w:r>
    </w:p>
    <w:p w:rsidR="009A5F46" w:rsidRPr="00E21C9A" w:rsidRDefault="00E21C9A" w:rsidP="002F0CB0">
      <w:pPr>
        <w:pStyle w:val="a4"/>
        <w:shd w:val="clear" w:color="auto" w:fill="FFFFFF"/>
        <w:spacing w:after="0" w:afterAutospacing="0"/>
        <w:rPr>
          <w:i/>
          <w:color w:val="000000"/>
          <w:sz w:val="28"/>
          <w:szCs w:val="28"/>
          <w:u w:val="single"/>
        </w:rPr>
      </w:pPr>
      <w:r w:rsidRPr="00E21C9A">
        <w:rPr>
          <w:b/>
          <w:bCs/>
          <w:i/>
          <w:color w:val="000000"/>
          <w:sz w:val="28"/>
          <w:szCs w:val="28"/>
          <w:u w:val="single"/>
        </w:rPr>
        <w:t xml:space="preserve">2. </w:t>
      </w:r>
      <w:r>
        <w:rPr>
          <w:b/>
          <w:bCs/>
          <w:i/>
          <w:color w:val="000000"/>
          <w:sz w:val="28"/>
          <w:szCs w:val="28"/>
          <w:u w:val="single"/>
        </w:rPr>
        <w:t>Работа с учебником.</w:t>
      </w:r>
      <w:r w:rsidR="009A5F46" w:rsidRPr="00E21C9A">
        <w:rPr>
          <w:b/>
          <w:bCs/>
          <w:i/>
          <w:color w:val="000000"/>
          <w:sz w:val="28"/>
          <w:szCs w:val="28"/>
          <w:u w:val="single"/>
        </w:rPr>
        <w:t>.</w:t>
      </w:r>
    </w:p>
    <w:p w:rsidR="00BC48E2" w:rsidRDefault="009A5F46" w:rsidP="002F0CB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6710A">
        <w:rPr>
          <w:rFonts w:ascii="Times New Roman" w:hAnsi="Times New Roman" w:cs="Times New Roman"/>
          <w:color w:val="000000"/>
          <w:sz w:val="28"/>
          <w:szCs w:val="28"/>
        </w:rPr>
        <w:t>Рассматривание картинок на странице букваря, чтение «новой» буквы хором, в парах и индивидуально</w:t>
      </w:r>
      <w:r w:rsidR="00E21C9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21C9A" w:rsidRPr="00A6710A" w:rsidRDefault="00E21C9A" w:rsidP="00E21C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Посмотрим на картинку. Что на ней изображено?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аист).</w:t>
      </w: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Произнесем это слово хором, по одному.</w:t>
      </w:r>
    </w:p>
    <w:p w:rsidR="00E21C9A" w:rsidRPr="00A6710A" w:rsidRDefault="00E21C9A" w:rsidP="00E21C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смотрите на схему этого слова. На</w:t>
      </w: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каком месте находится звук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[а]: в начале, в середине или на</w:t>
      </w: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 слова? (в начале)</w:t>
      </w:r>
    </w:p>
    <w:p w:rsidR="00E21C9A" w:rsidRPr="00A6710A" w:rsidRDefault="00E21C9A" w:rsidP="00E21C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(Разбор следующих предметных картинок: лиса, коза, арбуз – по аналогии.)</w:t>
      </w:r>
    </w:p>
    <w:p w:rsidR="00E21C9A" w:rsidRDefault="00E21C9A" w:rsidP="002F0CB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4827" w:rsidRPr="00A6710A" w:rsidRDefault="00BC4827" w:rsidP="002F0CB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954A5" w:rsidRPr="00B954A5" w:rsidRDefault="00B954A5" w:rsidP="00B954A5">
      <w:pPr>
        <w:pStyle w:val="a3"/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Рефлексия.</w:t>
      </w:r>
    </w:p>
    <w:p w:rsidR="00B954A5" w:rsidRPr="0071274A" w:rsidRDefault="00B954A5" w:rsidP="00B954A5">
      <w:pPr>
        <w:pStyle w:val="a4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1274A">
        <w:rPr>
          <w:color w:val="000000"/>
          <w:sz w:val="28"/>
          <w:szCs w:val="28"/>
        </w:rPr>
        <w:t>Прозвенит сейчас звонок</w:t>
      </w:r>
    </w:p>
    <w:p w:rsidR="00B954A5" w:rsidRPr="0071274A" w:rsidRDefault="00B954A5" w:rsidP="00B954A5">
      <w:pPr>
        <w:pStyle w:val="a4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1274A">
        <w:rPr>
          <w:color w:val="000000"/>
          <w:sz w:val="28"/>
          <w:szCs w:val="28"/>
        </w:rPr>
        <w:t>И закончится урок.</w:t>
      </w:r>
    </w:p>
    <w:p w:rsidR="00B954A5" w:rsidRPr="0071274A" w:rsidRDefault="00B954A5" w:rsidP="00B954A5">
      <w:pPr>
        <w:pStyle w:val="a4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71274A">
        <w:rPr>
          <w:color w:val="000000"/>
          <w:sz w:val="28"/>
          <w:szCs w:val="28"/>
        </w:rPr>
        <w:t>Только интересно мне,</w:t>
      </w:r>
    </w:p>
    <w:p w:rsidR="00B954A5" w:rsidRDefault="00B954A5" w:rsidP="00B954A5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1274A">
        <w:rPr>
          <w:color w:val="000000"/>
          <w:sz w:val="28"/>
          <w:szCs w:val="28"/>
        </w:rPr>
        <w:t>Что осталось в вашей голове.</w:t>
      </w:r>
    </w:p>
    <w:p w:rsidR="00B954A5" w:rsidRPr="00A6710A" w:rsidRDefault="00B954A5" w:rsidP="00B954A5">
      <w:pPr>
        <w:pStyle w:val="a4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A6710A">
        <w:rPr>
          <w:color w:val="000000"/>
          <w:sz w:val="28"/>
          <w:szCs w:val="28"/>
        </w:rPr>
        <w:t xml:space="preserve"> Мы с вами хорошо поработали. Все очень старались. Работали активно и дружно. Выполнили все задания. А заданий было немало. Давайте вспомним, чем мы сегодня занимались?</w:t>
      </w:r>
    </w:p>
    <w:p w:rsidR="00B954A5" w:rsidRPr="00A6710A" w:rsidRDefault="00B954A5" w:rsidP="00B954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звук мы сегодня изучали, пропоем его.</w:t>
      </w:r>
    </w:p>
    <w:p w:rsidR="00B954A5" w:rsidRPr="00A6710A" w:rsidRDefault="00B954A5" w:rsidP="00B954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буквой обозначается этот звук?</w:t>
      </w:r>
    </w:p>
    <w:p w:rsidR="00B954A5" w:rsidRPr="00B954A5" w:rsidRDefault="00B954A5" w:rsidP="00B954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Придумайте слова со звуком [а].</w:t>
      </w:r>
    </w:p>
    <w:p w:rsidR="00B954A5" w:rsidRPr="0071274A" w:rsidRDefault="00B954A5" w:rsidP="00B954A5">
      <w:pPr>
        <w:pStyle w:val="a4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</w:p>
    <w:p w:rsidR="00E21C9A" w:rsidRDefault="009E7053" w:rsidP="00B954A5">
      <w:pPr>
        <w:pStyle w:val="a3"/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954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Рефлексия.</w:t>
      </w:r>
    </w:p>
    <w:p w:rsidR="00B954A5" w:rsidRPr="00B954A5" w:rsidRDefault="00B954A5" w:rsidP="00B954A5">
      <w:pPr>
        <w:pStyle w:val="a3"/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21C9A" w:rsidRDefault="00E21C9A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выберите смайлик, из тех что лежат у вас на парте. Если смайлик улыбается – вы всё поняли и урок вам понравился, а если смайлик плачет – урок не понравился.</w:t>
      </w:r>
    </w:p>
    <w:p w:rsidR="00E21C9A" w:rsidRPr="00E21C9A" w:rsidRDefault="00E21C9A" w:rsidP="002F0C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поднимают смайлики.</w:t>
      </w:r>
    </w:p>
    <w:p w:rsidR="009A5F46" w:rsidRPr="00A6710A" w:rsidRDefault="009A5F46" w:rsidP="002F0CB0">
      <w:pPr>
        <w:pStyle w:val="a4"/>
        <w:shd w:val="clear" w:color="auto" w:fill="FFFFFF"/>
        <w:spacing w:after="0" w:afterAutospacing="0"/>
        <w:rPr>
          <w:color w:val="000000"/>
          <w:sz w:val="28"/>
          <w:szCs w:val="28"/>
        </w:rPr>
      </w:pPr>
    </w:p>
    <w:p w:rsidR="009A5F46" w:rsidRPr="00A6710A" w:rsidRDefault="009A5F46" w:rsidP="009E7053">
      <w:pPr>
        <w:pStyle w:val="a4"/>
        <w:shd w:val="clear" w:color="auto" w:fill="FFFFFF"/>
        <w:rPr>
          <w:color w:val="000000"/>
          <w:sz w:val="28"/>
          <w:szCs w:val="28"/>
        </w:rPr>
      </w:pPr>
    </w:p>
    <w:p w:rsidR="009A5F46" w:rsidRPr="00A6710A" w:rsidRDefault="009A5F46" w:rsidP="009E7053">
      <w:pPr>
        <w:pStyle w:val="a4"/>
        <w:shd w:val="clear" w:color="auto" w:fill="FFFFFF"/>
        <w:rPr>
          <w:color w:val="000000"/>
          <w:sz w:val="28"/>
          <w:szCs w:val="28"/>
        </w:rPr>
      </w:pPr>
    </w:p>
    <w:p w:rsidR="00D864E5" w:rsidRPr="009E7053" w:rsidRDefault="00D864E5">
      <w:pPr>
        <w:rPr>
          <w:rFonts w:ascii="Times New Roman" w:hAnsi="Times New Roman" w:cs="Times New Roman"/>
          <w:sz w:val="28"/>
          <w:szCs w:val="28"/>
        </w:rPr>
      </w:pPr>
    </w:p>
    <w:sectPr w:rsidR="00D864E5" w:rsidRPr="009E7053" w:rsidSect="0074572F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210B2"/>
    <w:multiLevelType w:val="hybridMultilevel"/>
    <w:tmpl w:val="98FEB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F1CD3"/>
    <w:multiLevelType w:val="hybridMultilevel"/>
    <w:tmpl w:val="3A4A8E10"/>
    <w:lvl w:ilvl="0" w:tplc="DFF45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D7992"/>
    <w:multiLevelType w:val="multilevel"/>
    <w:tmpl w:val="7340C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E12423"/>
    <w:multiLevelType w:val="hybridMultilevel"/>
    <w:tmpl w:val="0F6298FA"/>
    <w:lvl w:ilvl="0" w:tplc="ABF215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9090A"/>
    <w:multiLevelType w:val="hybridMultilevel"/>
    <w:tmpl w:val="EAF8BEE8"/>
    <w:lvl w:ilvl="0" w:tplc="FB3855EE">
      <w:start w:val="9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BA805F3"/>
    <w:multiLevelType w:val="multilevel"/>
    <w:tmpl w:val="C17A1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1270EE"/>
    <w:multiLevelType w:val="multilevel"/>
    <w:tmpl w:val="6EC2A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E26E40"/>
    <w:multiLevelType w:val="hybridMultilevel"/>
    <w:tmpl w:val="98FEB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214BB1"/>
    <w:multiLevelType w:val="hybridMultilevel"/>
    <w:tmpl w:val="716E16AC"/>
    <w:lvl w:ilvl="0" w:tplc="35E03F86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A41"/>
    <w:rsid w:val="00113232"/>
    <w:rsid w:val="001A18C0"/>
    <w:rsid w:val="001F70FE"/>
    <w:rsid w:val="0022390A"/>
    <w:rsid w:val="002F0CB0"/>
    <w:rsid w:val="00301C42"/>
    <w:rsid w:val="003E55DF"/>
    <w:rsid w:val="003F4932"/>
    <w:rsid w:val="004D750F"/>
    <w:rsid w:val="004F12D8"/>
    <w:rsid w:val="004F1435"/>
    <w:rsid w:val="0055624A"/>
    <w:rsid w:val="005A22C0"/>
    <w:rsid w:val="005A4428"/>
    <w:rsid w:val="006A6906"/>
    <w:rsid w:val="00725206"/>
    <w:rsid w:val="0074572F"/>
    <w:rsid w:val="007552E7"/>
    <w:rsid w:val="007C4B55"/>
    <w:rsid w:val="00914330"/>
    <w:rsid w:val="009A5F46"/>
    <w:rsid w:val="009E7053"/>
    <w:rsid w:val="00A6710A"/>
    <w:rsid w:val="00A7519D"/>
    <w:rsid w:val="00B954A5"/>
    <w:rsid w:val="00BC4827"/>
    <w:rsid w:val="00BC48E2"/>
    <w:rsid w:val="00D4044D"/>
    <w:rsid w:val="00D864E5"/>
    <w:rsid w:val="00D912F5"/>
    <w:rsid w:val="00D93D47"/>
    <w:rsid w:val="00E00A41"/>
    <w:rsid w:val="00E21C9A"/>
    <w:rsid w:val="00E635EB"/>
    <w:rsid w:val="00E76807"/>
    <w:rsid w:val="00ED34A1"/>
    <w:rsid w:val="00F3525F"/>
    <w:rsid w:val="00F6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1BA1"/>
  <w15:chartTrackingRefBased/>
  <w15:docId w15:val="{C007DB47-D0C5-4D37-9D43-7A718E7C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05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E7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76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76807"/>
  </w:style>
  <w:style w:type="character" w:customStyle="1" w:styleId="c11">
    <w:name w:val="c11"/>
    <w:basedOn w:val="a0"/>
    <w:rsid w:val="004F1435"/>
  </w:style>
  <w:style w:type="paragraph" w:styleId="a5">
    <w:name w:val="Balloon Text"/>
    <w:basedOn w:val="a"/>
    <w:link w:val="a6"/>
    <w:uiPriority w:val="99"/>
    <w:semiHidden/>
    <w:unhideWhenUsed/>
    <w:rsid w:val="00113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3232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4572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4572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4572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4572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457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53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40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83887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800995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26014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073767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099936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56389">
                      <w:blockQuote w:val="1"/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16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62707">
                  <w:marLeft w:val="0"/>
                  <w:marRight w:val="0"/>
                  <w:marTop w:val="375"/>
                  <w:marBottom w:val="0"/>
                  <w:divBdr>
                    <w:top w:val="single" w:sz="6" w:space="8" w:color="EAEAEA"/>
                    <w:left w:val="none" w:sz="0" w:space="0" w:color="auto"/>
                    <w:bottom w:val="single" w:sz="6" w:space="15" w:color="EAEAEA"/>
                    <w:right w:val="none" w:sz="0" w:space="0" w:color="auto"/>
                  </w:divBdr>
                  <w:divsChild>
                    <w:div w:id="106151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2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97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6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7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42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07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31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46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039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763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0170377">
                                                          <w:marLeft w:val="90"/>
                                                          <w:marRight w:val="90"/>
                                                          <w:marTop w:val="3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528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1820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2345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852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8346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0209781">
                                                                                  <w:marLeft w:val="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71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7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0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3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1248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0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164576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566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8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211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904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0963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199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704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114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997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4651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15271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358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839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44563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183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1482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952328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6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39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3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117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9107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278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79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0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878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450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96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800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452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98695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082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3103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1301575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09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64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825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56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8783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298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763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8371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771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3013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3510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640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425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18607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924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25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531261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61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535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503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3611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7363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64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1031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240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254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129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4926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44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77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1362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768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593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BEBEB"/>
                                <w:left w:val="single" w:sz="6" w:space="0" w:color="EBEBEB"/>
                                <w:bottom w:val="single" w:sz="6" w:space="0" w:color="EBEBEB"/>
                                <w:right w:val="single" w:sz="6" w:space="0" w:color="EBEBEB"/>
                              </w:divBdr>
                              <w:divsChild>
                                <w:div w:id="154167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043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356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619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5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cp:lastPrinted>2021-10-19T16:39:00Z</cp:lastPrinted>
  <dcterms:created xsi:type="dcterms:W3CDTF">2021-10-15T20:10:00Z</dcterms:created>
  <dcterms:modified xsi:type="dcterms:W3CDTF">2021-11-12T12:07:00Z</dcterms:modified>
</cp:coreProperties>
</file>